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F21CEF" w14:textId="5D62D3B5" w:rsidR="00572924" w:rsidRDefault="002A43BA" w:rsidP="002A43BA">
      <w:pPr>
        <w:jc w:val="center"/>
        <w:rPr>
          <w:rFonts w:ascii="Century Gothic" w:hAnsi="Century Gothic"/>
          <w:b/>
          <w:bCs/>
          <w:sz w:val="48"/>
          <w:szCs w:val="48"/>
        </w:rPr>
      </w:pPr>
      <w:r>
        <w:rPr>
          <w:noProof/>
          <w:lang w:eastAsia="es-GT"/>
        </w:rPr>
        <w:drawing>
          <wp:anchor distT="0" distB="0" distL="114300" distR="114300" simplePos="0" relativeHeight="251663360" behindDoc="1" locked="0" layoutInCell="1" allowOverlap="1" wp14:anchorId="32B1D5FC" wp14:editId="3273B302">
            <wp:simplePos x="0" y="0"/>
            <wp:positionH relativeFrom="margin">
              <wp:align>left</wp:align>
            </wp:positionH>
            <wp:positionV relativeFrom="paragraph">
              <wp:posOffset>-493395</wp:posOffset>
            </wp:positionV>
            <wp:extent cx="854075" cy="1184910"/>
            <wp:effectExtent l="0" t="0" r="3175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b/>
          <w:bCs/>
          <w:sz w:val="48"/>
          <w:szCs w:val="48"/>
        </w:rPr>
        <w:t xml:space="preserve">MUNICIPALIDAD DE </w:t>
      </w:r>
      <w:bookmarkStart w:id="0" w:name="_GoBack"/>
      <w:bookmarkEnd w:id="0"/>
    </w:p>
    <w:p w14:paraId="434CDFBB" w14:textId="77777777" w:rsidR="00572924" w:rsidRDefault="00572924" w:rsidP="00572924">
      <w:pPr>
        <w:jc w:val="center"/>
        <w:rPr>
          <w:rFonts w:ascii="Century Gothic" w:hAnsi="Century Gothic"/>
          <w:b/>
          <w:bCs/>
          <w:sz w:val="48"/>
          <w:szCs w:val="48"/>
        </w:rPr>
      </w:pPr>
      <w:r>
        <w:rPr>
          <w:rFonts w:ascii="Century Gothic" w:hAnsi="Century Gothic"/>
          <w:b/>
          <w:bCs/>
          <w:sz w:val="48"/>
          <w:szCs w:val="48"/>
        </w:rPr>
        <w:t>SAN LUCAS 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830"/>
        <w:gridCol w:w="5268"/>
        <w:gridCol w:w="2529"/>
        <w:gridCol w:w="3118"/>
      </w:tblGrid>
      <w:tr w:rsidR="00572924" w14:paraId="3F9212DA" w14:textId="77777777" w:rsidTr="00572924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772FD9C7" w14:textId="77777777" w:rsidR="00572924" w:rsidRDefault="00572924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Proceso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C2A720" w14:textId="41495B2E" w:rsidR="00572924" w:rsidRDefault="006F5175">
            <w:pPr>
              <w:rPr>
                <w:rFonts w:ascii="Century Gothic" w:hAnsi="Century Gothic"/>
                <w:b/>
                <w:bCs/>
                <w:szCs w:val="24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Gestiones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Administrativas</w:t>
            </w:r>
            <w:proofErr w:type="spellEnd"/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2392259B" w14:textId="77777777" w:rsidR="00572924" w:rsidRDefault="00572924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Identificación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980E1" w14:textId="747597D0" w:rsidR="00572924" w:rsidRPr="006F5175" w:rsidRDefault="006F5175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F5175">
              <w:rPr>
                <w:b/>
                <w:bCs/>
              </w:rPr>
              <w:t>PR-MSL-DRH-UGA-APS-06</w:t>
            </w:r>
          </w:p>
        </w:tc>
      </w:tr>
      <w:tr w:rsidR="00572924" w14:paraId="51E15C6E" w14:textId="77777777" w:rsidTr="00572924">
        <w:trPr>
          <w:trHeight w:val="5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1EA0A3D" w14:textId="77777777" w:rsidR="00572924" w:rsidRDefault="00572924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Procedimiento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97A637" w14:textId="3419D1B3" w:rsidR="00572924" w:rsidRDefault="008D21DF">
            <w:pPr>
              <w:rPr>
                <w:rFonts w:ascii="Century Gothic" w:hAnsi="Century Gothic"/>
                <w:b/>
                <w:bCs/>
                <w:szCs w:val="24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Autorización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Prácticas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Supervisadas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.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6D086F0" w14:textId="77777777" w:rsidR="00572924" w:rsidRDefault="00572924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Versión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D581CD" w14:textId="77777777" w:rsidR="00572924" w:rsidRDefault="0057292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1</w:t>
            </w:r>
          </w:p>
        </w:tc>
      </w:tr>
      <w:tr w:rsidR="00572924" w14:paraId="38D55E06" w14:textId="77777777" w:rsidTr="00572924">
        <w:trPr>
          <w:trHeight w:val="37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4DA3C253" w14:textId="77777777" w:rsidR="00572924" w:rsidRDefault="00572924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Dirección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1E62C63E" w14:textId="77777777" w:rsidR="00572924" w:rsidRDefault="0057292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Departamento:</w:t>
            </w: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4E5BF511" w14:textId="77777777" w:rsidR="00572924" w:rsidRDefault="0057292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Unidad</w:t>
            </w:r>
          </w:p>
        </w:tc>
      </w:tr>
      <w:tr w:rsidR="006F5175" w14:paraId="0A1DF08F" w14:textId="77777777" w:rsidTr="00130493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84E5A4" w14:textId="0303A6B0" w:rsidR="006F5175" w:rsidRPr="006F5175" w:rsidRDefault="006F5175" w:rsidP="006F5175">
            <w:pPr>
              <w:jc w:val="center"/>
              <w:rPr>
                <w:rFonts w:ascii="Century Gothic" w:hAnsi="Century Gothic"/>
                <w:b/>
                <w:bCs/>
                <w:szCs w:val="28"/>
              </w:rPr>
            </w:pPr>
            <w:r w:rsidRPr="006F5175">
              <w:rPr>
                <w:rFonts w:ascii="Century Gothic" w:hAnsi="Century Gothic"/>
                <w:b/>
                <w:bCs/>
                <w:szCs w:val="24"/>
              </w:rPr>
              <w:t>Municipal de Recursos Humanos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AC023" w14:textId="77777777" w:rsidR="006F5175" w:rsidRPr="006F5175" w:rsidRDefault="006F5175" w:rsidP="006F5175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59C66C" w14:textId="2B46BED5" w:rsidR="006F5175" w:rsidRPr="006F5175" w:rsidRDefault="006F5175" w:rsidP="006F5175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Gestiones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Administrativas</w:t>
            </w:r>
            <w:proofErr w:type="spellEnd"/>
          </w:p>
        </w:tc>
      </w:tr>
      <w:tr w:rsidR="006F5175" w14:paraId="63B4E8BB" w14:textId="77777777" w:rsidTr="00572924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</w:tcPr>
          <w:p w14:paraId="39A250D4" w14:textId="77777777" w:rsidR="006F5175" w:rsidRPr="006F5175" w:rsidRDefault="006F5175" w:rsidP="006F517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2303954E" w14:textId="77777777" w:rsidR="006F5175" w:rsidRDefault="006F5175" w:rsidP="006F5175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Nombre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Completo</w:t>
            </w:r>
            <w:proofErr w:type="spellEnd"/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5B83A554" w14:textId="77777777" w:rsidR="006F5175" w:rsidRDefault="006F5175" w:rsidP="006F5175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Firma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646A791B" w14:textId="77777777" w:rsidR="006F5175" w:rsidRDefault="006F5175" w:rsidP="006F5175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Elaboración</w:t>
            </w:r>
            <w:proofErr w:type="spellEnd"/>
          </w:p>
        </w:tc>
      </w:tr>
      <w:tr w:rsidR="006F5175" w14:paraId="6A496B2B" w14:textId="77777777" w:rsidTr="00572924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2E514BAA" w14:textId="77777777" w:rsidR="006F5175" w:rsidRDefault="006F5175" w:rsidP="006F5175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Elaborado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por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: 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D08AA7" w14:textId="77777777" w:rsidR="006F5175" w:rsidRDefault="006F5175" w:rsidP="006F5175">
            <w:pPr>
              <w:rPr>
                <w:rFonts w:ascii="Century Gothic" w:hAnsi="Century Gothic"/>
                <w:b/>
                <w:bCs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Ryshele</w:t>
            </w:r>
            <w:proofErr w:type="spellEnd"/>
            <w:r>
              <w:rPr>
                <w:rFonts w:ascii="Century Gothic" w:hAnsi="Century Gothic"/>
                <w:b/>
                <w:bCs/>
                <w:lang w:val="en-US"/>
              </w:rPr>
              <w:t xml:space="preserve"> Lisbeth </w:t>
            </w: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Jardin</w:t>
            </w:r>
            <w:proofErr w:type="spellEnd"/>
            <w:r>
              <w:rPr>
                <w:rFonts w:ascii="Century Gothic" w:hAnsi="Century Gothic"/>
                <w:b/>
                <w:bCs/>
                <w:lang w:val="en-US"/>
              </w:rPr>
              <w:t xml:space="preserve"> Barraza Rosales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416F5" w14:textId="77777777" w:rsidR="006F5175" w:rsidRDefault="006F5175" w:rsidP="006F5175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D1C397" w14:textId="77777777" w:rsidR="006F5175" w:rsidRDefault="006F5175" w:rsidP="006F5175">
            <w:pPr>
              <w:jc w:val="center"/>
              <w:rPr>
                <w:rFonts w:ascii="Century Gothic" w:hAnsi="Century Gothic"/>
                <w:b/>
                <w:bCs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02 de </w:t>
            </w: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abril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2025</w:t>
            </w:r>
          </w:p>
        </w:tc>
      </w:tr>
      <w:tr w:rsidR="006F5175" w14:paraId="7C082AFB" w14:textId="77777777" w:rsidTr="00572924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1DA13F5E" w14:textId="77777777" w:rsidR="006F5175" w:rsidRDefault="006F5175" w:rsidP="006F5175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08BE75" w14:textId="77777777" w:rsidR="006F5175" w:rsidRDefault="006F5175" w:rsidP="006F5175">
            <w:pPr>
              <w:rPr>
                <w:rFonts w:ascii="Century Gothic" w:hAnsi="Century Gothic"/>
                <w:b/>
                <w:bCs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Asistente</w:t>
            </w:r>
            <w:proofErr w:type="spellEnd"/>
            <w:r>
              <w:rPr>
                <w:rFonts w:ascii="Century Gothic" w:hAnsi="Century Gothic"/>
                <w:b/>
                <w:bCs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Recursos</w:t>
            </w:r>
            <w:proofErr w:type="spellEnd"/>
            <w:r>
              <w:rPr>
                <w:rFonts w:ascii="Century Gothic" w:hAnsi="Century Gothic"/>
                <w:b/>
                <w:bCs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Humanos</w:t>
            </w:r>
            <w:proofErr w:type="spellEnd"/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7F6905" w14:textId="77777777" w:rsidR="006F5175" w:rsidRDefault="006F5175" w:rsidP="006F5175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ECA879" w14:textId="77777777" w:rsidR="006F5175" w:rsidRDefault="006F5175" w:rsidP="006F5175">
            <w:pPr>
              <w:rPr>
                <w:rFonts w:ascii="Century Gothic" w:hAnsi="Century Gothic"/>
                <w:b/>
                <w:bCs/>
                <w:szCs w:val="28"/>
                <w:lang w:val="en-US"/>
              </w:rPr>
            </w:pPr>
          </w:p>
        </w:tc>
      </w:tr>
      <w:tr w:rsidR="006F5175" w14:paraId="6DB1F7DF" w14:textId="77777777" w:rsidTr="00572924">
        <w:trPr>
          <w:trHeight w:val="361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6065D74B" w14:textId="77777777" w:rsidR="006F5175" w:rsidRDefault="006F5175" w:rsidP="006F5175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3E0138AE" w14:textId="77777777" w:rsidR="006F5175" w:rsidRDefault="006F5175" w:rsidP="006F5175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4FE83C48" w14:textId="77777777" w:rsidR="006F5175" w:rsidRDefault="006F5175" w:rsidP="006F5175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1B5D8487" w14:textId="77777777" w:rsidR="006F5175" w:rsidRDefault="006F5175" w:rsidP="006F5175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Revisado</w:t>
            </w:r>
            <w:proofErr w:type="spellEnd"/>
          </w:p>
        </w:tc>
      </w:tr>
      <w:tr w:rsidR="006F5175" w14:paraId="65EF22AC" w14:textId="77777777" w:rsidTr="00572924">
        <w:trPr>
          <w:trHeight w:val="57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F7F1521" w14:textId="77777777" w:rsidR="006F5175" w:rsidRDefault="006F5175" w:rsidP="006F5175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Revisado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por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5A7B37" w14:textId="77777777" w:rsidR="006F5175" w:rsidRDefault="006F5175" w:rsidP="006F5175">
            <w:pPr>
              <w:rPr>
                <w:rFonts w:ascii="Century Gothic" w:hAnsi="Century Gothic"/>
                <w:b/>
                <w:bCs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 xml:space="preserve">Dora Luz Urrutia Sarmiento 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5B9DC" w14:textId="77777777" w:rsidR="006F5175" w:rsidRDefault="006F5175" w:rsidP="006F5175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27EE56" w14:textId="77777777" w:rsidR="006F5175" w:rsidRDefault="006F5175" w:rsidP="006F5175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  <w:lang w:val="en-US"/>
              </w:rPr>
            </w:pPr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10 de </w:t>
            </w: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abril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2025</w:t>
            </w:r>
          </w:p>
        </w:tc>
      </w:tr>
      <w:tr w:rsidR="006F5175" w14:paraId="031C6EF1" w14:textId="77777777" w:rsidTr="00572924">
        <w:trPr>
          <w:trHeight w:val="389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2211FAA0" w14:textId="77777777" w:rsidR="006F5175" w:rsidRDefault="006F5175" w:rsidP="006F5175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C8934F" w14:textId="77777777" w:rsidR="006F5175" w:rsidRPr="006F5175" w:rsidRDefault="006F5175" w:rsidP="006F5175">
            <w:pPr>
              <w:rPr>
                <w:rFonts w:ascii="Century Gothic" w:hAnsi="Century Gothic"/>
                <w:b/>
                <w:bCs/>
              </w:rPr>
            </w:pPr>
            <w:r w:rsidRPr="006F5175"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C8069A" w14:textId="77777777" w:rsidR="006F5175" w:rsidRPr="006F5175" w:rsidRDefault="006F5175" w:rsidP="006F517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B23808" w14:textId="77777777" w:rsidR="006F5175" w:rsidRPr="006F5175" w:rsidRDefault="006F5175" w:rsidP="006F5175">
            <w:pPr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6F5175" w14:paraId="4638058A" w14:textId="77777777" w:rsidTr="00572924">
        <w:trPr>
          <w:trHeight w:val="355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74D8B378" w14:textId="77777777" w:rsidR="006F5175" w:rsidRPr="006F5175" w:rsidRDefault="006F5175" w:rsidP="006F517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3869EAF9" w14:textId="77777777" w:rsidR="006F5175" w:rsidRPr="006F5175" w:rsidRDefault="006F5175" w:rsidP="006F517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2681DE9" w14:textId="2C4B10A2" w:rsidR="006F5175" w:rsidRPr="00D729AC" w:rsidRDefault="006F5175" w:rsidP="006F517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7F504A1C" w14:textId="77777777" w:rsidR="006F5175" w:rsidRDefault="006F5175" w:rsidP="006F5175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Aprobación</w:t>
            </w:r>
            <w:proofErr w:type="spellEnd"/>
          </w:p>
        </w:tc>
      </w:tr>
      <w:tr w:rsidR="006F5175" w14:paraId="4F0669C6" w14:textId="77777777" w:rsidTr="00572924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E39523A" w14:textId="77777777" w:rsidR="006F5175" w:rsidRDefault="006F5175" w:rsidP="006F5175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Aprobado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por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1465C5" w14:textId="77777777" w:rsidR="006F5175" w:rsidRPr="006F5175" w:rsidRDefault="006F5175" w:rsidP="006F5175">
            <w:pPr>
              <w:rPr>
                <w:rFonts w:ascii="Century Gothic" w:hAnsi="Century Gothic"/>
                <w:b/>
                <w:bCs/>
              </w:rPr>
            </w:pPr>
            <w:r w:rsidRPr="006F5175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10338" w14:textId="77777777" w:rsidR="006F5175" w:rsidRPr="006F5175" w:rsidRDefault="006F5175" w:rsidP="006F5175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354E37" w14:textId="1743DC27" w:rsidR="006F5175" w:rsidRPr="006F5175" w:rsidRDefault="006F5175" w:rsidP="006F5175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6F5175" w14:paraId="701FBB78" w14:textId="77777777" w:rsidTr="00572924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4414A9F2" w14:textId="77777777" w:rsidR="006F5175" w:rsidRDefault="006F5175" w:rsidP="006F5175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C87AA9" w14:textId="77777777" w:rsidR="006F5175" w:rsidRDefault="006F5175" w:rsidP="006F5175">
            <w:pPr>
              <w:rPr>
                <w:rFonts w:ascii="Century Gothic" w:hAnsi="Century Gothic"/>
                <w:b/>
                <w:bCs/>
                <w:sz w:val="48"/>
                <w:szCs w:val="48"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>Alcalde Municipal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1685C1" w14:textId="77777777" w:rsidR="006F5175" w:rsidRDefault="006F5175" w:rsidP="006F5175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160738" w14:textId="77777777" w:rsidR="006F5175" w:rsidRDefault="006F5175" w:rsidP="006F5175">
            <w:pPr>
              <w:rPr>
                <w:rFonts w:ascii="Century Gothic" w:hAnsi="Century Gothic"/>
                <w:b/>
                <w:bCs/>
                <w:sz w:val="40"/>
                <w:szCs w:val="40"/>
                <w:lang w:val="en-US"/>
              </w:rPr>
            </w:pPr>
          </w:p>
        </w:tc>
      </w:tr>
    </w:tbl>
    <w:p w14:paraId="132D9A52" w14:textId="16C76C09" w:rsidR="007D33A0" w:rsidRPr="00E15D55" w:rsidRDefault="007D33A0" w:rsidP="00572924">
      <w:pPr>
        <w:rPr>
          <w:rFonts w:ascii="Century Gothic" w:hAnsi="Century Gothic"/>
          <w:b/>
          <w:bCs/>
          <w:color w:val="000000" w:themeColor="text1"/>
          <w:sz w:val="36"/>
          <w:szCs w:val="36"/>
        </w:rPr>
      </w:pPr>
    </w:p>
    <w:p w14:paraId="48A33097" w14:textId="76CC915C" w:rsidR="007D33A0" w:rsidRPr="006F5175" w:rsidRDefault="00615417" w:rsidP="006F5175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6F5175">
        <w:rPr>
          <w:rFonts w:ascii="Century Gothic" w:hAnsi="Century Gothic"/>
          <w:b/>
          <w:bCs/>
          <w:color w:val="000000" w:themeColor="text1"/>
          <w:sz w:val="36"/>
          <w:szCs w:val="36"/>
        </w:rPr>
        <w:lastRenderedPageBreak/>
        <w:t>Objetivo</w:t>
      </w:r>
    </w:p>
    <w:p w14:paraId="0D9DE08A" w14:textId="547B4979" w:rsidR="002B2519" w:rsidRPr="006F5175" w:rsidRDefault="00BE6D77" w:rsidP="00D92DBA">
      <w:pPr>
        <w:pStyle w:val="Textoindependiente"/>
        <w:jc w:val="both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 xml:space="preserve">El procedimiento de </w:t>
      </w:r>
      <w:r w:rsidR="004F4B68" w:rsidRPr="006F5175">
        <w:rPr>
          <w:rFonts w:ascii="Century Gothic" w:hAnsi="Century Gothic"/>
          <w:color w:val="000000" w:themeColor="text1"/>
          <w:sz w:val="24"/>
          <w:szCs w:val="24"/>
        </w:rPr>
        <w:t>la e</w:t>
      </w:r>
      <w:r w:rsidR="00ED3ED1" w:rsidRPr="006F5175">
        <w:rPr>
          <w:rFonts w:ascii="Century Gothic" w:hAnsi="Century Gothic"/>
          <w:color w:val="000000" w:themeColor="text1"/>
          <w:sz w:val="24"/>
          <w:szCs w:val="24"/>
        </w:rPr>
        <w:t xml:space="preserve">laboración de </w:t>
      </w:r>
      <w:r w:rsidR="004F4B68" w:rsidRPr="006F5175">
        <w:rPr>
          <w:rFonts w:ascii="Century Gothic" w:hAnsi="Century Gothic"/>
          <w:color w:val="000000" w:themeColor="text1"/>
          <w:sz w:val="24"/>
          <w:szCs w:val="24"/>
        </w:rPr>
        <w:t>o</w:t>
      </w:r>
      <w:r w:rsidR="00470E30" w:rsidRPr="006F5175">
        <w:rPr>
          <w:rFonts w:ascii="Century Gothic" w:hAnsi="Century Gothic"/>
          <w:color w:val="000000" w:themeColor="text1"/>
          <w:sz w:val="24"/>
          <w:szCs w:val="24"/>
        </w:rPr>
        <w:t>ficios de respuesta es</w:t>
      </w:r>
      <w:r w:rsidR="004F4B68" w:rsidRPr="006F5175">
        <w:rPr>
          <w:rFonts w:ascii="Century Gothic" w:hAnsi="Century Gothic"/>
          <w:color w:val="000000" w:themeColor="text1"/>
          <w:sz w:val="24"/>
          <w:szCs w:val="24"/>
        </w:rPr>
        <w:t xml:space="preserve"> notificarle al alumno solicitante, la aut</w:t>
      </w:r>
      <w:r w:rsidR="003642BE" w:rsidRPr="006F5175">
        <w:rPr>
          <w:rFonts w:ascii="Century Gothic" w:hAnsi="Century Gothic"/>
          <w:color w:val="000000" w:themeColor="text1"/>
          <w:sz w:val="24"/>
          <w:szCs w:val="24"/>
        </w:rPr>
        <w:t xml:space="preserve">orización de sus prácticas, </w:t>
      </w:r>
      <w:r w:rsidR="004F4B68" w:rsidRPr="006F5175">
        <w:rPr>
          <w:rFonts w:ascii="Century Gothic" w:hAnsi="Century Gothic"/>
          <w:color w:val="000000" w:themeColor="text1"/>
          <w:sz w:val="24"/>
          <w:szCs w:val="24"/>
        </w:rPr>
        <w:t xml:space="preserve">la Dependencia a la que estará </w:t>
      </w:r>
      <w:r w:rsidR="0043473D" w:rsidRPr="006F5175">
        <w:rPr>
          <w:rFonts w:ascii="Century Gothic" w:hAnsi="Century Gothic"/>
          <w:color w:val="000000" w:themeColor="text1"/>
          <w:sz w:val="24"/>
          <w:szCs w:val="24"/>
        </w:rPr>
        <w:t xml:space="preserve">asignado y que se </w:t>
      </w:r>
      <w:r w:rsidR="000D137C" w:rsidRPr="006F5175">
        <w:rPr>
          <w:rFonts w:ascii="Century Gothic" w:hAnsi="Century Gothic"/>
          <w:color w:val="000000" w:themeColor="text1"/>
          <w:sz w:val="24"/>
          <w:szCs w:val="24"/>
        </w:rPr>
        <w:t>encontrará</w:t>
      </w:r>
      <w:r w:rsidR="0043473D" w:rsidRPr="006F5175">
        <w:rPr>
          <w:rFonts w:ascii="Century Gothic" w:hAnsi="Century Gothic"/>
          <w:color w:val="000000" w:themeColor="text1"/>
          <w:sz w:val="24"/>
          <w:szCs w:val="24"/>
        </w:rPr>
        <w:t xml:space="preserve"> bajo el cargo del Director, Jefe y Coordinador.</w:t>
      </w:r>
    </w:p>
    <w:p w14:paraId="4DDD2C8B" w14:textId="77777777" w:rsidR="005831A0" w:rsidRPr="006F5175" w:rsidRDefault="005831A0" w:rsidP="002B2519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7AE07E8" w14:textId="5516029C" w:rsidR="002C793B" w:rsidRPr="006F5175" w:rsidRDefault="007D33A0" w:rsidP="006F5175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6F5175">
        <w:rPr>
          <w:rFonts w:ascii="Century Gothic" w:hAnsi="Century Gothic"/>
          <w:b/>
          <w:bCs/>
          <w:color w:val="000000" w:themeColor="text1"/>
          <w:sz w:val="36"/>
          <w:szCs w:val="36"/>
        </w:rPr>
        <w:t>Marco Legal</w:t>
      </w:r>
    </w:p>
    <w:p w14:paraId="5126A6A0" w14:textId="4853E9A0" w:rsidR="005831A0" w:rsidRPr="006F5175" w:rsidRDefault="005831A0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>Constitución Política de la República de Guatemala</w:t>
      </w:r>
    </w:p>
    <w:p w14:paraId="734F53D6" w14:textId="77777777" w:rsidR="005831A0" w:rsidRPr="006F5175" w:rsidRDefault="005831A0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>Código Municipal, Decreto 12-2012</w:t>
      </w:r>
    </w:p>
    <w:p w14:paraId="3142713B" w14:textId="77777777" w:rsidR="005831A0" w:rsidRPr="006F5175" w:rsidRDefault="005831A0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 xml:space="preserve">Código de Trabajo, Decreto 1441 </w:t>
      </w:r>
    </w:p>
    <w:p w14:paraId="00BC00C8" w14:textId="5CFEB85A" w:rsidR="002B2519" w:rsidRPr="006F5175" w:rsidRDefault="002B2519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 xml:space="preserve">Ley de Servicio Civil Municipal, Decreto 1-87 </w:t>
      </w:r>
    </w:p>
    <w:p w14:paraId="32F33F52" w14:textId="6A867678" w:rsidR="005831A0" w:rsidRPr="006F5175" w:rsidRDefault="005831A0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>Ley Orgánica de la Contraloría General de Cuentas, Decreto 31-2002</w:t>
      </w:r>
    </w:p>
    <w:p w14:paraId="30875130" w14:textId="52425D9A" w:rsidR="005831A0" w:rsidRPr="006F5175" w:rsidRDefault="005831A0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 xml:space="preserve">Ley de Probidad y Responsabilidades de Funcionarios y Empleados Públicos </w:t>
      </w:r>
    </w:p>
    <w:p w14:paraId="437BD5E6" w14:textId="570DBB81" w:rsidR="005831A0" w:rsidRPr="006F5175" w:rsidRDefault="005831A0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6F5175" w:rsidRDefault="005831A0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>Normas de Control Interno de la Contraloría General de Cuentas</w:t>
      </w:r>
    </w:p>
    <w:p w14:paraId="449AE3C1" w14:textId="7B06012F" w:rsidR="005831A0" w:rsidRPr="006F5175" w:rsidRDefault="005831A0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>Reglamento Interno de Personal Municipal de la Municipalidad de San Lucas Sacatepéquez</w:t>
      </w:r>
    </w:p>
    <w:p w14:paraId="30686235" w14:textId="5A8F8727" w:rsidR="00F66A8A" w:rsidRPr="006F5175" w:rsidRDefault="00F66A8A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 xml:space="preserve">Tabla de Evaluación del Comité de Recursos Humanos, Punto </w:t>
      </w:r>
      <w:r w:rsidR="005E0B75" w:rsidRPr="006F5175">
        <w:rPr>
          <w:rFonts w:ascii="Century Gothic" w:hAnsi="Century Gothic"/>
          <w:color w:val="000000" w:themeColor="text1"/>
          <w:sz w:val="24"/>
          <w:szCs w:val="24"/>
        </w:rPr>
        <w:t>10</w:t>
      </w:r>
      <w:r w:rsidR="005E0B75" w:rsidRPr="006F5175">
        <w:rPr>
          <w:rFonts w:ascii="Century Gothic" w:hAnsi="Century Gothic" w:cs="Calibri"/>
          <w:color w:val="000000" w:themeColor="text1"/>
          <w:sz w:val="24"/>
          <w:szCs w:val="24"/>
        </w:rPr>
        <w:t>°</w:t>
      </w:r>
      <w:r w:rsidR="005E0B75" w:rsidRPr="006F5175">
        <w:rPr>
          <w:rFonts w:ascii="Century Gothic" w:hAnsi="Century Gothic"/>
          <w:color w:val="000000" w:themeColor="text1"/>
          <w:sz w:val="24"/>
          <w:szCs w:val="24"/>
        </w:rPr>
        <w:t xml:space="preserve"> </w:t>
      </w:r>
      <w:r w:rsidRPr="006F5175">
        <w:rPr>
          <w:rFonts w:ascii="Century Gothic" w:hAnsi="Century Gothic"/>
          <w:color w:val="000000" w:themeColor="text1"/>
          <w:sz w:val="24"/>
          <w:szCs w:val="24"/>
        </w:rPr>
        <w:t>de</w:t>
      </w:r>
      <w:r w:rsidR="005E0B75" w:rsidRPr="006F5175">
        <w:rPr>
          <w:rFonts w:ascii="Century Gothic" w:hAnsi="Century Gothic"/>
          <w:color w:val="000000" w:themeColor="text1"/>
          <w:sz w:val="24"/>
          <w:szCs w:val="24"/>
        </w:rPr>
        <w:t>l</w:t>
      </w:r>
      <w:r w:rsidRPr="006F5175">
        <w:rPr>
          <w:rFonts w:ascii="Century Gothic" w:hAnsi="Century Gothic"/>
          <w:color w:val="000000" w:themeColor="text1"/>
          <w:sz w:val="24"/>
          <w:szCs w:val="24"/>
        </w:rPr>
        <w:t xml:space="preserve"> Acta </w:t>
      </w:r>
      <w:r w:rsidR="005E0B75" w:rsidRPr="006F5175">
        <w:rPr>
          <w:rFonts w:ascii="Century Gothic" w:hAnsi="Century Gothic"/>
          <w:color w:val="000000" w:themeColor="text1"/>
          <w:sz w:val="24"/>
          <w:szCs w:val="24"/>
        </w:rPr>
        <w:t>70-2021</w:t>
      </w:r>
      <w:r w:rsidRPr="006F5175">
        <w:rPr>
          <w:rFonts w:ascii="Century Gothic" w:hAnsi="Century Gothic"/>
          <w:color w:val="000000" w:themeColor="text1"/>
          <w:sz w:val="24"/>
          <w:szCs w:val="24"/>
        </w:rPr>
        <w:t xml:space="preserve"> de Concejo Municipal </w:t>
      </w:r>
    </w:p>
    <w:p w14:paraId="0B2696BA" w14:textId="30AF4012" w:rsidR="00357D49" w:rsidRPr="006F5175" w:rsidRDefault="00357D49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>Manual de Funciones, Organización y Puestos de la Municipalidad de San Lucas Sacatepéquez</w:t>
      </w:r>
    </w:p>
    <w:p w14:paraId="4E39C676" w14:textId="33DBB80E" w:rsidR="00357D49" w:rsidRPr="006F5175" w:rsidRDefault="00357D49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 xml:space="preserve">Presupuesto de Ingresos y Egresos de la Municipalidad de San Lucas Sacatepéquez </w:t>
      </w:r>
    </w:p>
    <w:p w14:paraId="5B36B6AD" w14:textId="77777777" w:rsidR="00E869D1" w:rsidRPr="006F5175" w:rsidRDefault="00E869D1" w:rsidP="006F5175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>Manual de Clasificaciones Presupuestarias para el sector público de Guatemala</w:t>
      </w:r>
    </w:p>
    <w:p w14:paraId="036E14FA" w14:textId="7667DA5E" w:rsidR="005831A0" w:rsidRPr="006F5175" w:rsidRDefault="005831A0" w:rsidP="00A94F54">
      <w:pPr>
        <w:spacing w:after="0" w:line="480" w:lineRule="auto"/>
        <w:rPr>
          <w:rFonts w:ascii="Century Gothic" w:hAnsi="Century Gothic"/>
          <w:color w:val="000000" w:themeColor="text1"/>
          <w:sz w:val="24"/>
          <w:szCs w:val="24"/>
        </w:rPr>
      </w:pPr>
    </w:p>
    <w:p w14:paraId="09314A88" w14:textId="4304E9B2" w:rsidR="00A11C3B" w:rsidRPr="006F5175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2E862489" w14:textId="6B34718F" w:rsidR="00A11C3B" w:rsidRPr="006F5175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55F57A54" w14:textId="4562BA43" w:rsidR="00A11C3B" w:rsidRPr="006F5175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7C3A0AC0" w14:textId="77777777" w:rsidR="006F5175" w:rsidRDefault="006F5175" w:rsidP="006F5175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  <w:r w:rsidRPr="005D23E7">
        <w:rPr>
          <w:rFonts w:ascii="Century Gothic" w:hAnsi="Century Gothic"/>
          <w:b/>
          <w:bCs/>
          <w:sz w:val="36"/>
          <w:szCs w:val="36"/>
        </w:rPr>
        <w:t>Normas de aplicación internas</w:t>
      </w:r>
    </w:p>
    <w:p w14:paraId="3883C71E" w14:textId="039CEFC5" w:rsidR="00A11C3B" w:rsidRPr="006F5175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625898BC" w14:textId="77777777" w:rsidR="006F5175" w:rsidRPr="006F5175" w:rsidRDefault="006F5175" w:rsidP="006F5175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6F5175">
        <w:rPr>
          <w:rFonts w:ascii="Century Gothic" w:hAnsi="Century Gothic"/>
          <w:b/>
          <w:bCs/>
          <w:color w:val="000000" w:themeColor="text1"/>
          <w:sz w:val="36"/>
          <w:szCs w:val="36"/>
        </w:rPr>
        <w:t>Usuarios</w:t>
      </w:r>
    </w:p>
    <w:p w14:paraId="7BE84434" w14:textId="77777777" w:rsidR="006F5175" w:rsidRPr="006F5175" w:rsidRDefault="006F5175" w:rsidP="006F5175">
      <w:pPr>
        <w:pStyle w:val="Textoindependiente"/>
        <w:numPr>
          <w:ilvl w:val="0"/>
          <w:numId w:val="8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 xml:space="preserve">Asistente de la Dirección Municipal de Recursos Humanos. </w:t>
      </w:r>
    </w:p>
    <w:p w14:paraId="44D3E341" w14:textId="77777777" w:rsidR="00357D49" w:rsidRPr="006F5175" w:rsidRDefault="00357D49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D64834D" w14:textId="03A3CA55" w:rsidR="007D33A0" w:rsidRPr="006F5175" w:rsidRDefault="005831A0" w:rsidP="006F5175">
      <w:pPr>
        <w:pStyle w:val="Ttulo3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6F5175">
        <w:rPr>
          <w:rFonts w:ascii="Century Gothic" w:hAnsi="Century Gothic"/>
          <w:b/>
          <w:bCs/>
          <w:color w:val="000000" w:themeColor="text1"/>
          <w:sz w:val="36"/>
          <w:szCs w:val="36"/>
        </w:rPr>
        <w:t>Requisitos:</w:t>
      </w:r>
    </w:p>
    <w:p w14:paraId="6937F2D0" w14:textId="681F1A6B" w:rsidR="00BE6D77" w:rsidRPr="006F5175" w:rsidRDefault="000D137C" w:rsidP="006F5175">
      <w:pPr>
        <w:pStyle w:val="Textoindependiente"/>
        <w:numPr>
          <w:ilvl w:val="0"/>
          <w:numId w:val="7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>Solici</w:t>
      </w:r>
      <w:r w:rsidR="00C879D4" w:rsidRPr="006F5175">
        <w:rPr>
          <w:rFonts w:ascii="Century Gothic" w:hAnsi="Century Gothic"/>
          <w:color w:val="000000" w:themeColor="text1"/>
          <w:sz w:val="24"/>
          <w:szCs w:val="24"/>
        </w:rPr>
        <w:t xml:space="preserve">tud de prácticas emitida por </w:t>
      </w:r>
      <w:r w:rsidRPr="006F5175">
        <w:rPr>
          <w:rFonts w:ascii="Century Gothic" w:hAnsi="Century Gothic"/>
          <w:color w:val="000000" w:themeColor="text1"/>
          <w:sz w:val="24"/>
          <w:szCs w:val="24"/>
        </w:rPr>
        <w:t>el Centro Educativo</w:t>
      </w:r>
      <w:r w:rsidR="00D9558E" w:rsidRPr="006F5175">
        <w:rPr>
          <w:rFonts w:ascii="Century Gothic" w:hAnsi="Century Gothic"/>
          <w:color w:val="000000" w:themeColor="text1"/>
          <w:sz w:val="24"/>
          <w:szCs w:val="24"/>
        </w:rPr>
        <w:t xml:space="preserve"> del Estudiante</w:t>
      </w:r>
      <w:r w:rsidRPr="006F5175">
        <w:rPr>
          <w:rFonts w:ascii="Century Gothic" w:hAnsi="Century Gothic"/>
          <w:color w:val="000000" w:themeColor="text1"/>
          <w:sz w:val="24"/>
          <w:szCs w:val="24"/>
        </w:rPr>
        <w:t>.</w:t>
      </w:r>
    </w:p>
    <w:p w14:paraId="7D6EB501" w14:textId="2192E482" w:rsidR="005C0BC7" w:rsidRPr="006F5175" w:rsidRDefault="005C0BC7" w:rsidP="00D13CBF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C2AB997" w14:textId="77777777" w:rsidR="00D42413" w:rsidRPr="006F5175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675BD4E" w14:textId="746ACA6D" w:rsidR="00D42413" w:rsidRPr="006F5175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3FE4AEA9" w14:textId="430D54FF" w:rsidR="00106F1E" w:rsidRPr="006F5175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1829F0A" w14:textId="3B1C2BC2" w:rsidR="00106F1E" w:rsidRPr="006F5175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2C78552" w14:textId="40244393" w:rsidR="00106F1E" w:rsidRPr="006F5175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A413FF5" w14:textId="77777777" w:rsidR="00A11C3B" w:rsidRPr="006F5175" w:rsidRDefault="00A11C3B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426164A" w14:textId="0D17527B" w:rsidR="00A11C3B" w:rsidRPr="006F5175" w:rsidRDefault="00A11C3B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B69808B" w14:textId="448F7904" w:rsidR="007D33A0" w:rsidRPr="006F5175" w:rsidRDefault="006F5175" w:rsidP="006F5175">
      <w:pPr>
        <w:pStyle w:val="Textoindependiente"/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Narrativa I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822"/>
      </w:tblGrid>
      <w:tr w:rsidR="00E15D55" w:rsidRPr="006F5175" w14:paraId="0AEC57BC" w14:textId="77777777" w:rsidTr="00FD0996">
        <w:tc>
          <w:tcPr>
            <w:tcW w:w="1271" w:type="dxa"/>
            <w:shd w:val="clear" w:color="auto" w:fill="92D050"/>
          </w:tcPr>
          <w:p w14:paraId="31CF9239" w14:textId="448A5A99" w:rsidR="007D33A0" w:rsidRPr="006F5175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6F5175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6F5175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6F5175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66634F76" w14:textId="748B3126" w:rsidR="007D33A0" w:rsidRPr="006F5175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6F5175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Responsable</w:t>
            </w:r>
          </w:p>
        </w:tc>
      </w:tr>
      <w:tr w:rsidR="00E15D55" w:rsidRPr="006F5175" w14:paraId="03D5B2BA" w14:textId="77777777" w:rsidTr="001504BF">
        <w:trPr>
          <w:trHeight w:val="371"/>
        </w:trPr>
        <w:tc>
          <w:tcPr>
            <w:tcW w:w="1271" w:type="dxa"/>
          </w:tcPr>
          <w:p w14:paraId="27EE8710" w14:textId="5707CEC1" w:rsidR="006E6E3D" w:rsidRPr="006F5175" w:rsidRDefault="006E6E3D" w:rsidP="006E6E3D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6F517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647" w:type="dxa"/>
          </w:tcPr>
          <w:p w14:paraId="5EC77571" w14:textId="00F18899" w:rsidR="006E6E3D" w:rsidRPr="006F5175" w:rsidRDefault="003D438E" w:rsidP="009521AC">
            <w:pPr>
              <w:jc w:val="both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Enviar la </w:t>
            </w:r>
            <w:r w:rsidR="005C5A5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s</w:t>
            </w:r>
            <w:r w:rsidR="001504BF" w:rsidRPr="006F517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olicitud de prácticas</w:t>
            </w:r>
            <w:r w:rsidR="009521AC" w:rsidRPr="006F517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3822" w:type="dxa"/>
          </w:tcPr>
          <w:p w14:paraId="5D8CF667" w14:textId="685050F5" w:rsidR="006E6E3D" w:rsidRPr="006F5175" w:rsidRDefault="000B2265" w:rsidP="001504BF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6F517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Establecimiento educativo del Alumno</w:t>
            </w:r>
            <w:r w:rsidR="001504BF" w:rsidRPr="006F517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.</w:t>
            </w:r>
          </w:p>
        </w:tc>
      </w:tr>
      <w:tr w:rsidR="00736261" w:rsidRPr="006F5175" w14:paraId="45612925" w14:textId="77777777" w:rsidTr="00736261">
        <w:tc>
          <w:tcPr>
            <w:tcW w:w="1271" w:type="dxa"/>
            <w:vAlign w:val="center"/>
          </w:tcPr>
          <w:p w14:paraId="147C7A42" w14:textId="7D6592A1" w:rsidR="00736261" w:rsidRPr="006F5175" w:rsidRDefault="00736261" w:rsidP="000072A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6F517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8647" w:type="dxa"/>
          </w:tcPr>
          <w:p w14:paraId="066AF18C" w14:textId="4837A2A3" w:rsidR="00736261" w:rsidRPr="006F5175" w:rsidRDefault="00736261" w:rsidP="008C1FF0">
            <w:pPr>
              <w:jc w:val="both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proofErr w:type="spellStart"/>
            <w:r w:rsidRPr="006F517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Recepci</w:t>
            </w:r>
            <w:r w:rsidR="003D438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o</w:t>
            </w:r>
            <w:r w:rsidRPr="006F517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n</w:t>
            </w:r>
            <w:r w:rsidR="003D438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ar</w:t>
            </w:r>
            <w:proofErr w:type="spellEnd"/>
            <w:r w:rsidRPr="006F517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 la solicitud.</w:t>
            </w:r>
          </w:p>
        </w:tc>
        <w:tc>
          <w:tcPr>
            <w:tcW w:w="3822" w:type="dxa"/>
            <w:vMerge w:val="restart"/>
            <w:vAlign w:val="center"/>
          </w:tcPr>
          <w:p w14:paraId="289ECA95" w14:textId="77777777" w:rsidR="00736261" w:rsidRPr="00D33145" w:rsidRDefault="00736261" w:rsidP="0073626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Asistente de Recursos Humanos.</w:t>
            </w:r>
          </w:p>
          <w:p w14:paraId="4FC14AD8" w14:textId="41DBF6B4" w:rsidR="00736261" w:rsidRPr="006F5175" w:rsidRDefault="00736261" w:rsidP="00736261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D3188C" w:rsidRPr="006F5175" w14:paraId="11EB15D5" w14:textId="77777777" w:rsidTr="00736261">
        <w:tc>
          <w:tcPr>
            <w:tcW w:w="1271" w:type="dxa"/>
            <w:vAlign w:val="center"/>
          </w:tcPr>
          <w:p w14:paraId="51642D6D" w14:textId="03B1E719" w:rsidR="00D3188C" w:rsidRPr="00D33145" w:rsidRDefault="00D3188C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0B2F891D" w14:textId="720E5F5E" w:rsidR="00D3188C" w:rsidRPr="00D33145" w:rsidRDefault="00AA3FBF" w:rsidP="008C1FF0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Elabora</w:t>
            </w:r>
            <w:r w:rsidR="00D729AC" w:rsidRPr="00D33145">
              <w:rPr>
                <w:rFonts w:ascii="Century Gothic" w:hAnsi="Century Gothic"/>
                <w:sz w:val="24"/>
                <w:szCs w:val="24"/>
              </w:rPr>
              <w:t>r</w:t>
            </w:r>
            <w:r w:rsidRPr="00D33145">
              <w:rPr>
                <w:rFonts w:ascii="Century Gothic" w:hAnsi="Century Gothic"/>
                <w:sz w:val="24"/>
                <w:szCs w:val="24"/>
              </w:rPr>
              <w:t xml:space="preserve"> cuadro de </w:t>
            </w:r>
            <w:r w:rsidR="00E412BE" w:rsidRPr="00D33145">
              <w:rPr>
                <w:rFonts w:ascii="Century Gothic" w:hAnsi="Century Gothic"/>
                <w:sz w:val="24"/>
                <w:szCs w:val="24"/>
              </w:rPr>
              <w:t>C</w:t>
            </w:r>
            <w:r w:rsidRPr="00D33145">
              <w:rPr>
                <w:rFonts w:ascii="Century Gothic" w:hAnsi="Century Gothic"/>
                <w:sz w:val="24"/>
                <w:szCs w:val="24"/>
              </w:rPr>
              <w:t xml:space="preserve">ontrol de Prácticas, extrayendo los datos del estudiante de la solicitud presentada por el interesado, asignándolo a las diferentes Dependencias Municipales. </w:t>
            </w:r>
          </w:p>
        </w:tc>
        <w:tc>
          <w:tcPr>
            <w:tcW w:w="3822" w:type="dxa"/>
            <w:vMerge/>
            <w:vAlign w:val="center"/>
          </w:tcPr>
          <w:p w14:paraId="39ABE132" w14:textId="77777777" w:rsidR="00D3188C" w:rsidRPr="00D33145" w:rsidRDefault="00D3188C" w:rsidP="0073626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D3188C" w:rsidRPr="006F5175" w14:paraId="55A0241A" w14:textId="77777777" w:rsidTr="00736261">
        <w:tc>
          <w:tcPr>
            <w:tcW w:w="1271" w:type="dxa"/>
            <w:vAlign w:val="center"/>
          </w:tcPr>
          <w:p w14:paraId="3ED4F9FA" w14:textId="4C949AF6" w:rsidR="00D3188C" w:rsidRPr="00D33145" w:rsidRDefault="00D3188C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0B86D300" w14:textId="4C262BE9" w:rsidR="00D3188C" w:rsidRPr="00D33145" w:rsidRDefault="00AA3FBF" w:rsidP="008C1FF0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Elabora</w:t>
            </w:r>
            <w:r w:rsidR="00D729AC" w:rsidRPr="00D33145">
              <w:rPr>
                <w:rFonts w:ascii="Century Gothic" w:hAnsi="Century Gothic"/>
                <w:sz w:val="24"/>
                <w:szCs w:val="24"/>
              </w:rPr>
              <w:t xml:space="preserve">r </w:t>
            </w:r>
            <w:r w:rsidRPr="00D33145">
              <w:rPr>
                <w:rFonts w:ascii="Century Gothic" w:hAnsi="Century Gothic"/>
                <w:sz w:val="24"/>
                <w:szCs w:val="24"/>
              </w:rPr>
              <w:t xml:space="preserve">oficio al Señor Alcalde </w:t>
            </w:r>
            <w:r w:rsidR="00E412BE" w:rsidRPr="00D33145">
              <w:rPr>
                <w:rFonts w:ascii="Century Gothic" w:hAnsi="Century Gothic"/>
                <w:sz w:val="24"/>
                <w:szCs w:val="24"/>
              </w:rPr>
              <w:t xml:space="preserve">Municipal </w:t>
            </w:r>
            <w:r w:rsidRPr="00D33145">
              <w:rPr>
                <w:rFonts w:ascii="Century Gothic" w:hAnsi="Century Gothic"/>
                <w:sz w:val="24"/>
                <w:szCs w:val="24"/>
              </w:rPr>
              <w:t>solicitando la autorización para que los estudiantes realicen las prácticas en las diferentes Dependencias Municipales propuestas por la Dirección Municipal de Recursos Humanos.</w:t>
            </w:r>
          </w:p>
        </w:tc>
        <w:tc>
          <w:tcPr>
            <w:tcW w:w="3822" w:type="dxa"/>
            <w:vMerge/>
            <w:vAlign w:val="center"/>
          </w:tcPr>
          <w:p w14:paraId="4E595F0C" w14:textId="77777777" w:rsidR="00D3188C" w:rsidRPr="00D33145" w:rsidRDefault="00D3188C" w:rsidP="0073626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AA3FBF" w:rsidRPr="006F5175" w14:paraId="14E48FB6" w14:textId="77777777" w:rsidTr="00736261">
        <w:tc>
          <w:tcPr>
            <w:tcW w:w="1271" w:type="dxa"/>
            <w:vAlign w:val="center"/>
          </w:tcPr>
          <w:p w14:paraId="5FD9EAE8" w14:textId="5F357AF3" w:rsidR="00AA3FBF" w:rsidRPr="00D33145" w:rsidRDefault="00D64432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4615B506" w14:textId="4591F519" w:rsidR="00AA3FBF" w:rsidRPr="00D33145" w:rsidRDefault="00AA3FBF" w:rsidP="008C1FF0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Revis</w:t>
            </w:r>
            <w:r w:rsidR="00D729AC" w:rsidRPr="00D33145">
              <w:rPr>
                <w:rFonts w:ascii="Century Gothic" w:hAnsi="Century Gothic"/>
                <w:sz w:val="24"/>
                <w:szCs w:val="24"/>
              </w:rPr>
              <w:t>ar</w:t>
            </w:r>
            <w:r w:rsidRPr="00D33145">
              <w:rPr>
                <w:rFonts w:ascii="Century Gothic" w:hAnsi="Century Gothic"/>
                <w:sz w:val="24"/>
                <w:szCs w:val="24"/>
              </w:rPr>
              <w:t>, firma</w:t>
            </w:r>
            <w:r w:rsidR="00D729AC" w:rsidRPr="00D33145">
              <w:rPr>
                <w:rFonts w:ascii="Century Gothic" w:hAnsi="Century Gothic"/>
                <w:sz w:val="24"/>
                <w:szCs w:val="24"/>
              </w:rPr>
              <w:t>r</w:t>
            </w:r>
            <w:r w:rsidRPr="00D33145">
              <w:rPr>
                <w:rFonts w:ascii="Century Gothic" w:hAnsi="Century Gothic"/>
                <w:sz w:val="24"/>
                <w:szCs w:val="24"/>
              </w:rPr>
              <w:t xml:space="preserve"> y sell</w:t>
            </w:r>
            <w:r w:rsidR="00D729AC" w:rsidRPr="00D33145">
              <w:rPr>
                <w:rFonts w:ascii="Century Gothic" w:hAnsi="Century Gothic"/>
                <w:sz w:val="24"/>
                <w:szCs w:val="24"/>
              </w:rPr>
              <w:t>ar el</w:t>
            </w:r>
            <w:r w:rsidRPr="00D33145">
              <w:rPr>
                <w:rFonts w:ascii="Century Gothic" w:hAnsi="Century Gothic"/>
                <w:sz w:val="24"/>
                <w:szCs w:val="24"/>
              </w:rPr>
              <w:t xml:space="preserve"> Oficio.</w:t>
            </w:r>
          </w:p>
        </w:tc>
        <w:tc>
          <w:tcPr>
            <w:tcW w:w="3822" w:type="dxa"/>
            <w:vAlign w:val="center"/>
          </w:tcPr>
          <w:p w14:paraId="49CE92DA" w14:textId="7D34CE9B" w:rsidR="00AA3FBF" w:rsidRPr="00D33145" w:rsidRDefault="00DB03DA" w:rsidP="0073626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Directora Municipal de Recursos Humanos.</w:t>
            </w:r>
          </w:p>
        </w:tc>
      </w:tr>
      <w:tr w:rsidR="00AA3FBF" w:rsidRPr="006F5175" w14:paraId="0AD52174" w14:textId="77777777" w:rsidTr="00FD0996">
        <w:tc>
          <w:tcPr>
            <w:tcW w:w="1271" w:type="dxa"/>
            <w:vAlign w:val="center"/>
          </w:tcPr>
          <w:p w14:paraId="3E8EEFB3" w14:textId="5A1A27A8" w:rsidR="00AA3FBF" w:rsidRPr="00D33145" w:rsidRDefault="00D64432" w:rsidP="00C9588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0C8E8B55" w14:textId="1DD2DC21" w:rsidR="00AA3FBF" w:rsidRPr="00D33145" w:rsidRDefault="00AA3FBF" w:rsidP="009E6CCA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Entrega</w:t>
            </w:r>
            <w:r w:rsidR="00E412BE" w:rsidRPr="00D33145">
              <w:rPr>
                <w:rFonts w:ascii="Century Gothic" w:hAnsi="Century Gothic"/>
                <w:sz w:val="24"/>
                <w:szCs w:val="24"/>
              </w:rPr>
              <w:t>r o</w:t>
            </w:r>
            <w:r w:rsidRPr="00D33145">
              <w:rPr>
                <w:rFonts w:ascii="Century Gothic" w:hAnsi="Century Gothic"/>
                <w:sz w:val="24"/>
                <w:szCs w:val="24"/>
              </w:rPr>
              <w:t xml:space="preserve">ficio en </w:t>
            </w:r>
            <w:r w:rsidR="009E6CCA" w:rsidRPr="00D33145">
              <w:rPr>
                <w:rFonts w:ascii="Century Gothic" w:hAnsi="Century Gothic"/>
                <w:sz w:val="24"/>
                <w:szCs w:val="24"/>
              </w:rPr>
              <w:t xml:space="preserve">Secretaría </w:t>
            </w:r>
            <w:r w:rsidR="00053D24" w:rsidRPr="00D33145">
              <w:rPr>
                <w:rFonts w:ascii="Century Gothic" w:hAnsi="Century Gothic"/>
                <w:sz w:val="24"/>
                <w:szCs w:val="24"/>
              </w:rPr>
              <w:t>Municipal</w:t>
            </w:r>
            <w:r w:rsidR="00B0258E" w:rsidRPr="00D33145">
              <w:rPr>
                <w:rFonts w:ascii="Century Gothic" w:hAnsi="Century Gothic"/>
                <w:sz w:val="24"/>
                <w:szCs w:val="24"/>
              </w:rPr>
              <w:t xml:space="preserve"> para su respectivo tramite</w:t>
            </w:r>
            <w:r w:rsidR="0077200C" w:rsidRPr="00D33145">
              <w:rPr>
                <w:rFonts w:ascii="Century Gothic" w:hAnsi="Century Gothic"/>
                <w:sz w:val="24"/>
                <w:szCs w:val="24"/>
              </w:rPr>
              <w:t xml:space="preserve"> y/o seguimiento</w:t>
            </w:r>
            <w:r w:rsidR="00B0258E" w:rsidRPr="00D33145">
              <w:rPr>
                <w:rFonts w:ascii="Century Gothic" w:hAnsi="Century Gothic"/>
                <w:sz w:val="24"/>
                <w:szCs w:val="24"/>
              </w:rPr>
              <w:t>.</w:t>
            </w:r>
          </w:p>
        </w:tc>
        <w:tc>
          <w:tcPr>
            <w:tcW w:w="3822" w:type="dxa"/>
            <w:vMerge w:val="restart"/>
          </w:tcPr>
          <w:p w14:paraId="53840588" w14:textId="6287F823" w:rsidR="00AA3FBF" w:rsidRPr="00D33145" w:rsidRDefault="00DB03DA" w:rsidP="00C9588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Asistente de Recursos Humanos.</w:t>
            </w:r>
          </w:p>
        </w:tc>
      </w:tr>
      <w:tr w:rsidR="00B0258E" w:rsidRPr="006F5175" w14:paraId="315C4105" w14:textId="77777777" w:rsidTr="00FD0996">
        <w:tc>
          <w:tcPr>
            <w:tcW w:w="1271" w:type="dxa"/>
            <w:vAlign w:val="center"/>
          </w:tcPr>
          <w:p w14:paraId="30A897FB" w14:textId="34E3BC26" w:rsidR="00B0258E" w:rsidRPr="00D33145" w:rsidRDefault="00D64432" w:rsidP="00C9588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7</w:t>
            </w:r>
          </w:p>
        </w:tc>
        <w:tc>
          <w:tcPr>
            <w:tcW w:w="8647" w:type="dxa"/>
          </w:tcPr>
          <w:p w14:paraId="4EDB4CED" w14:textId="65E9159E" w:rsidR="00B0258E" w:rsidRPr="00D33145" w:rsidRDefault="009E6CCA" w:rsidP="00C95885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Recibir Oficio con sello de recibido y correlativo por parte de Secretaría Municipal</w:t>
            </w:r>
            <w:r w:rsidR="00E412BE" w:rsidRPr="00D33145">
              <w:rPr>
                <w:rFonts w:ascii="Century Gothic" w:hAnsi="Century Gothic"/>
                <w:sz w:val="24"/>
                <w:szCs w:val="24"/>
              </w:rPr>
              <w:t xml:space="preserve"> y archivarlo</w:t>
            </w:r>
          </w:p>
        </w:tc>
        <w:tc>
          <w:tcPr>
            <w:tcW w:w="3822" w:type="dxa"/>
            <w:vMerge/>
          </w:tcPr>
          <w:p w14:paraId="4E230AA5" w14:textId="77777777" w:rsidR="00B0258E" w:rsidRPr="00D33145" w:rsidRDefault="00B0258E" w:rsidP="00C9588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E412BE" w:rsidRPr="006F5175" w14:paraId="5FFE9E6F" w14:textId="77777777" w:rsidTr="00FD0996">
        <w:tc>
          <w:tcPr>
            <w:tcW w:w="1271" w:type="dxa"/>
            <w:vAlign w:val="center"/>
          </w:tcPr>
          <w:p w14:paraId="7A994159" w14:textId="4610E3D0" w:rsidR="00E412BE" w:rsidRPr="00D33145" w:rsidRDefault="00E412BE" w:rsidP="00C9588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8</w:t>
            </w:r>
          </w:p>
        </w:tc>
        <w:tc>
          <w:tcPr>
            <w:tcW w:w="8647" w:type="dxa"/>
          </w:tcPr>
          <w:p w14:paraId="646CEF56" w14:textId="2779150A" w:rsidR="00E412BE" w:rsidRPr="00D33145" w:rsidRDefault="00E412BE" w:rsidP="00C95885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 xml:space="preserve">Revisar y aprobar el Cuadro de Control de Prácticas </w:t>
            </w:r>
          </w:p>
        </w:tc>
        <w:tc>
          <w:tcPr>
            <w:tcW w:w="3822" w:type="dxa"/>
          </w:tcPr>
          <w:p w14:paraId="4226A7C2" w14:textId="1097419C" w:rsidR="00E412BE" w:rsidRPr="00D33145" w:rsidRDefault="00E412BE" w:rsidP="00C9588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 xml:space="preserve">Alcalde Municipal </w:t>
            </w:r>
          </w:p>
        </w:tc>
      </w:tr>
      <w:tr w:rsidR="00053D24" w:rsidRPr="006F5175" w14:paraId="48E857F0" w14:textId="77777777" w:rsidTr="00FD0996">
        <w:tc>
          <w:tcPr>
            <w:tcW w:w="1271" w:type="dxa"/>
            <w:vAlign w:val="center"/>
          </w:tcPr>
          <w:p w14:paraId="23868B70" w14:textId="56F24620" w:rsidR="00053D24" w:rsidRPr="00D33145" w:rsidRDefault="00E412BE" w:rsidP="00C9588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9</w:t>
            </w:r>
          </w:p>
        </w:tc>
        <w:tc>
          <w:tcPr>
            <w:tcW w:w="8647" w:type="dxa"/>
          </w:tcPr>
          <w:p w14:paraId="7B9FFD42" w14:textId="1190AEFE" w:rsidR="00053D24" w:rsidRPr="00D33145" w:rsidRDefault="00053D24" w:rsidP="00C95885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Notifica</w:t>
            </w:r>
            <w:r w:rsidR="00E412BE" w:rsidRPr="00D33145">
              <w:rPr>
                <w:rFonts w:ascii="Century Gothic" w:hAnsi="Century Gothic"/>
                <w:sz w:val="24"/>
                <w:szCs w:val="24"/>
              </w:rPr>
              <w:t>r</w:t>
            </w:r>
            <w:r w:rsidRPr="00D33145">
              <w:rPr>
                <w:rFonts w:ascii="Century Gothic" w:hAnsi="Century Gothic"/>
                <w:sz w:val="24"/>
                <w:szCs w:val="24"/>
              </w:rPr>
              <w:t xml:space="preserve"> </w:t>
            </w:r>
            <w:r w:rsidR="00E412BE" w:rsidRPr="00D33145">
              <w:rPr>
                <w:rFonts w:ascii="Century Gothic" w:hAnsi="Century Gothic"/>
                <w:sz w:val="24"/>
                <w:szCs w:val="24"/>
              </w:rPr>
              <w:t xml:space="preserve">la Autorización de parte del señor Alcalde Municipal </w:t>
            </w:r>
            <w:r w:rsidRPr="00D33145">
              <w:rPr>
                <w:rFonts w:ascii="Century Gothic" w:hAnsi="Century Gothic"/>
                <w:sz w:val="24"/>
                <w:szCs w:val="24"/>
              </w:rPr>
              <w:t>para</w:t>
            </w:r>
            <w:r w:rsidR="00A37C8C" w:rsidRPr="00D33145">
              <w:rPr>
                <w:rFonts w:ascii="Century Gothic" w:hAnsi="Century Gothic"/>
                <w:sz w:val="24"/>
                <w:szCs w:val="24"/>
              </w:rPr>
              <w:t xml:space="preserve"> que los estudiantes realicen sus respectivas</w:t>
            </w:r>
            <w:r w:rsidRPr="00D33145">
              <w:rPr>
                <w:rFonts w:ascii="Century Gothic" w:hAnsi="Century Gothic"/>
                <w:sz w:val="24"/>
                <w:szCs w:val="24"/>
              </w:rPr>
              <w:t xml:space="preserve"> práctica</w:t>
            </w:r>
            <w:r w:rsidR="00A37C8C" w:rsidRPr="00D33145">
              <w:rPr>
                <w:rFonts w:ascii="Century Gothic" w:hAnsi="Century Gothic"/>
                <w:sz w:val="24"/>
                <w:szCs w:val="24"/>
              </w:rPr>
              <w:t>s.</w:t>
            </w:r>
          </w:p>
        </w:tc>
        <w:tc>
          <w:tcPr>
            <w:tcW w:w="3822" w:type="dxa"/>
          </w:tcPr>
          <w:p w14:paraId="43C3C84F" w14:textId="2398D03C" w:rsidR="00DB03DA" w:rsidRPr="00D33145" w:rsidRDefault="00DB03DA" w:rsidP="00DB03D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33145">
              <w:rPr>
                <w:rFonts w:ascii="Century Gothic" w:hAnsi="Century Gothic"/>
                <w:sz w:val="24"/>
                <w:szCs w:val="24"/>
              </w:rPr>
              <w:t>Personal de Secretaría Municipal.</w:t>
            </w:r>
          </w:p>
        </w:tc>
      </w:tr>
      <w:tr w:rsidR="00736261" w:rsidRPr="006F5175" w14:paraId="4D7CBC77" w14:textId="77777777" w:rsidTr="00FD0996">
        <w:tc>
          <w:tcPr>
            <w:tcW w:w="1271" w:type="dxa"/>
            <w:vAlign w:val="center"/>
          </w:tcPr>
          <w:p w14:paraId="79854849" w14:textId="1B014E80" w:rsidR="00736261" w:rsidRPr="006F5175" w:rsidRDefault="00E412BE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8647" w:type="dxa"/>
          </w:tcPr>
          <w:p w14:paraId="093314FB" w14:textId="530986B0" w:rsidR="00736261" w:rsidRPr="006F5175" w:rsidRDefault="00A23CF7" w:rsidP="00C95885">
            <w:pPr>
              <w:jc w:val="both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Elaborar oficio de respuesta, revisando los datos </w:t>
            </w:r>
            <w:r w:rsidR="00D729AC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del alumno</w:t>
            </w: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 en la solicitud y el documento de registro de las solicitudes de practicantes, asignándolos a las diferentes </w:t>
            </w:r>
            <w:r w:rsidR="00E412B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D</w:t>
            </w: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ependencias Municipales.</w:t>
            </w:r>
          </w:p>
        </w:tc>
        <w:tc>
          <w:tcPr>
            <w:tcW w:w="3822" w:type="dxa"/>
          </w:tcPr>
          <w:p w14:paraId="07B8896D" w14:textId="0F294BE7" w:rsidR="00736261" w:rsidRPr="006F5175" w:rsidRDefault="00363244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Humanos.</w:t>
            </w:r>
          </w:p>
        </w:tc>
      </w:tr>
      <w:tr w:rsidR="00E15D55" w:rsidRPr="006F5175" w14:paraId="0B1AB298" w14:textId="77777777" w:rsidTr="00FD0996">
        <w:tc>
          <w:tcPr>
            <w:tcW w:w="1271" w:type="dxa"/>
            <w:vAlign w:val="center"/>
          </w:tcPr>
          <w:p w14:paraId="49E75B76" w14:textId="6A051269" w:rsidR="00EA1184" w:rsidRPr="006F5175" w:rsidRDefault="00D64432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</w:t>
            </w:r>
            <w:r w:rsidR="00D81B3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647" w:type="dxa"/>
          </w:tcPr>
          <w:p w14:paraId="4BAC8BA4" w14:textId="3E15057E" w:rsidR="00EA1184" w:rsidRPr="006F5175" w:rsidRDefault="00EA1184" w:rsidP="00C95885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6F517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Revis</w:t>
            </w:r>
            <w:r w:rsidR="003D438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ar</w:t>
            </w:r>
            <w:r w:rsidRPr="006F517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, firma</w:t>
            </w:r>
            <w:r w:rsidR="003D438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</w:t>
            </w:r>
            <w:r w:rsidRPr="006F517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y sell</w:t>
            </w:r>
            <w:r w:rsidR="003D438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ar</w:t>
            </w:r>
            <w:r w:rsidRPr="006F517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.</w:t>
            </w:r>
          </w:p>
        </w:tc>
        <w:tc>
          <w:tcPr>
            <w:tcW w:w="3822" w:type="dxa"/>
          </w:tcPr>
          <w:p w14:paraId="35760140" w14:textId="2BF23963" w:rsidR="00EA1184" w:rsidRPr="006F5175" w:rsidRDefault="00EA1184" w:rsidP="00F14A09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6F517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Directora Municipal de Recursos Humanos.</w:t>
            </w:r>
          </w:p>
        </w:tc>
      </w:tr>
      <w:tr w:rsidR="00E15D55" w:rsidRPr="006F5175" w14:paraId="25A9BD20" w14:textId="77777777" w:rsidTr="00FD0996">
        <w:tc>
          <w:tcPr>
            <w:tcW w:w="1271" w:type="dxa"/>
            <w:vAlign w:val="center"/>
          </w:tcPr>
          <w:p w14:paraId="57071A97" w14:textId="1FCC4318" w:rsidR="00F14A09" w:rsidRPr="006F5175" w:rsidRDefault="00D64432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</w:t>
            </w:r>
            <w:r w:rsidR="00D81B3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8647" w:type="dxa"/>
          </w:tcPr>
          <w:p w14:paraId="4693FCCE" w14:textId="711C713D" w:rsidR="00F14A09" w:rsidRPr="006F5175" w:rsidRDefault="001D041A" w:rsidP="001D041A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Notificar al estudiante para que pase a recoger su respectivo oficio de respuesta.</w:t>
            </w:r>
          </w:p>
        </w:tc>
        <w:tc>
          <w:tcPr>
            <w:tcW w:w="3822" w:type="dxa"/>
          </w:tcPr>
          <w:p w14:paraId="36563E88" w14:textId="6C1ED985" w:rsidR="00F14A09" w:rsidRPr="006F5175" w:rsidRDefault="00C26B39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6F517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Humanos.</w:t>
            </w:r>
          </w:p>
        </w:tc>
      </w:tr>
      <w:tr w:rsidR="005330E7" w:rsidRPr="006F5175" w14:paraId="29BEE639" w14:textId="77777777" w:rsidTr="00FD0996">
        <w:tc>
          <w:tcPr>
            <w:tcW w:w="1271" w:type="dxa"/>
            <w:vAlign w:val="center"/>
          </w:tcPr>
          <w:p w14:paraId="070A5DB9" w14:textId="2132F7E5" w:rsidR="005330E7" w:rsidRPr="006F5175" w:rsidRDefault="00D64432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</w:t>
            </w:r>
            <w:r w:rsidR="00D81B3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33BA462B" w14:textId="3ADF483C" w:rsidR="005330E7" w:rsidRPr="006F5175" w:rsidRDefault="005330E7" w:rsidP="00257ED4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Entregar oficio de respuesta </w:t>
            </w:r>
            <w:r w:rsidRPr="006F517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al </w:t>
            </w:r>
            <w:r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alumno</w:t>
            </w:r>
            <w:r w:rsidRPr="006F517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para que r</w:t>
            </w:r>
            <w:r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ectifique sus datos y proceda a firmar una copia del oficio de respuesta</w:t>
            </w:r>
            <w:r w:rsidRPr="006F517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.</w:t>
            </w:r>
          </w:p>
        </w:tc>
        <w:tc>
          <w:tcPr>
            <w:tcW w:w="3822" w:type="dxa"/>
            <w:vMerge w:val="restart"/>
          </w:tcPr>
          <w:p w14:paraId="716A9BA8" w14:textId="77777777" w:rsidR="006B1C33" w:rsidRDefault="006B1C33" w:rsidP="00562B0A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0C22AFCC" w14:textId="2C3B1392" w:rsidR="005330E7" w:rsidRPr="006F5175" w:rsidRDefault="005330E7" w:rsidP="00562B0A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6F5175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</w:t>
            </w:r>
          </w:p>
        </w:tc>
      </w:tr>
      <w:tr w:rsidR="005330E7" w:rsidRPr="006F5175" w14:paraId="7065DBFE" w14:textId="77777777" w:rsidTr="00FD0996">
        <w:tc>
          <w:tcPr>
            <w:tcW w:w="1271" w:type="dxa"/>
            <w:vAlign w:val="center"/>
          </w:tcPr>
          <w:p w14:paraId="15EF770E" w14:textId="702C150D" w:rsidR="005330E7" w:rsidRPr="006F5175" w:rsidRDefault="00D64432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</w:t>
            </w:r>
            <w:r w:rsidR="00D81B39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1EB71CC5" w14:textId="363D01B7" w:rsidR="005330E7" w:rsidRPr="006F5175" w:rsidRDefault="005330E7" w:rsidP="006B0A82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proofErr w:type="spellStart"/>
            <w:r w:rsidRPr="006F517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Recepci</w:t>
            </w:r>
            <w:r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onar</w:t>
            </w:r>
            <w:proofErr w:type="spellEnd"/>
            <w:r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copia del oficio de respuesta firmado por el alumno </w:t>
            </w:r>
            <w:r w:rsidRPr="006F517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para su respectivo archivo en </w:t>
            </w:r>
            <w:proofErr w:type="spellStart"/>
            <w:r w:rsidRPr="006F517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Leitz</w:t>
            </w:r>
            <w:proofErr w:type="spellEnd"/>
            <w:r w:rsidRPr="006F5175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.</w:t>
            </w:r>
          </w:p>
        </w:tc>
        <w:tc>
          <w:tcPr>
            <w:tcW w:w="3822" w:type="dxa"/>
            <w:vMerge/>
          </w:tcPr>
          <w:p w14:paraId="71D76C62" w14:textId="51A5235F" w:rsidR="005330E7" w:rsidRPr="006F5175" w:rsidRDefault="005330E7" w:rsidP="00562B0A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</w:tbl>
    <w:p w14:paraId="0571E899" w14:textId="67C4F9ED" w:rsidR="00A11C3B" w:rsidRPr="006F5175" w:rsidRDefault="00A11C3B" w:rsidP="00D64432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AB4D94F" w14:textId="777D392A" w:rsidR="00A11C3B" w:rsidRPr="006F5175" w:rsidRDefault="00A11C3B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1A06EEDB" w14:textId="6A829F3B" w:rsidR="003559F5" w:rsidRPr="006F5175" w:rsidRDefault="003559F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30238F8C" w14:textId="42942F20" w:rsidR="003559F5" w:rsidRDefault="003559F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0E3114B3" w14:textId="77777777" w:rsidR="00D33145" w:rsidRDefault="00D3314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2122BA41" w14:textId="77777777" w:rsidR="00D33145" w:rsidRDefault="00D3314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38A10C57" w14:textId="77777777" w:rsidR="00D33145" w:rsidRDefault="00D3314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1CB95C40" w14:textId="77777777" w:rsidR="00D33145" w:rsidRDefault="00D3314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4E8A0E86" w14:textId="77777777" w:rsidR="00D33145" w:rsidRDefault="00D3314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610F6088" w14:textId="77777777" w:rsidR="00D33145" w:rsidRPr="006F5175" w:rsidRDefault="00D3314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49E0C61A" w14:textId="4F1CA75D" w:rsidR="00783527" w:rsidRPr="006F5175" w:rsidRDefault="00783527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194D8569" w14:textId="77777777" w:rsidR="00783527" w:rsidRPr="006F5175" w:rsidRDefault="00783527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1C9AED83" w14:textId="77777777" w:rsidR="006F5175" w:rsidRDefault="006F5175" w:rsidP="006F5175">
      <w:pPr>
        <w:tabs>
          <w:tab w:val="center" w:pos="6875"/>
          <w:tab w:val="left" w:pos="8778"/>
        </w:tabs>
        <w:jc w:val="center"/>
        <w:rPr>
          <w:rFonts w:ascii="Century Gothic" w:hAnsi="Century Gothic"/>
          <w:sz w:val="24"/>
          <w:szCs w:val="24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Diagrama</w:t>
      </w:r>
    </w:p>
    <w:p w14:paraId="59191AF5" w14:textId="49723548" w:rsidR="00D33145" w:rsidRPr="00FD3735" w:rsidRDefault="00D33145" w:rsidP="00FD3735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  <w:r>
        <w:rPr>
          <w:noProof/>
          <w:lang w:eastAsia="es-GT"/>
        </w:rPr>
        <w:drawing>
          <wp:inline distT="0" distB="0" distL="0" distR="0" wp14:anchorId="585DD9AB" wp14:editId="307D52BD">
            <wp:extent cx="6950185" cy="4674637"/>
            <wp:effectExtent l="0" t="0" r="3175" b="0"/>
            <wp:docPr id="1481873883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873883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l="1791" t="785" b="102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3917" cy="47040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1" w:name="_Hlk196327785"/>
    </w:p>
    <w:p w14:paraId="2C52B065" w14:textId="7EECAF96" w:rsidR="006F5175" w:rsidRDefault="006F5175" w:rsidP="006F5175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6F5175" w14:paraId="22247516" w14:textId="77777777" w:rsidTr="009D7F5F">
        <w:trPr>
          <w:trHeight w:val="470"/>
        </w:trPr>
        <w:tc>
          <w:tcPr>
            <w:tcW w:w="1674" w:type="dxa"/>
          </w:tcPr>
          <w:p w14:paraId="7B45DF44" w14:textId="77777777" w:rsidR="006F5175" w:rsidRDefault="006F5175" w:rsidP="009D7F5F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429325F8" w14:textId="77777777" w:rsidR="006F5175" w:rsidRDefault="006F5175" w:rsidP="009D7F5F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6F5175" w14:paraId="17D3DCC0" w14:textId="77777777" w:rsidTr="009D7F5F">
        <w:trPr>
          <w:trHeight w:val="399"/>
        </w:trPr>
        <w:tc>
          <w:tcPr>
            <w:tcW w:w="1674" w:type="dxa"/>
          </w:tcPr>
          <w:p w14:paraId="6BAC863C" w14:textId="77777777" w:rsidR="006F5175" w:rsidRPr="00A728F2" w:rsidRDefault="006F5175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54A6A34E" w14:textId="5C3F303E" w:rsidR="006F5175" w:rsidRPr="00A728F2" w:rsidRDefault="003D438E" w:rsidP="009D7F5F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Oficio</w:t>
            </w:r>
          </w:p>
        </w:tc>
      </w:tr>
      <w:tr w:rsidR="006F5175" w14:paraId="4E057419" w14:textId="77777777" w:rsidTr="009D7F5F">
        <w:trPr>
          <w:trHeight w:val="399"/>
        </w:trPr>
        <w:tc>
          <w:tcPr>
            <w:tcW w:w="1674" w:type="dxa"/>
          </w:tcPr>
          <w:p w14:paraId="35C87D6E" w14:textId="77777777" w:rsidR="006F5175" w:rsidRDefault="006F5175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6780A9F8" w14:textId="0FF39071" w:rsidR="006F5175" w:rsidRPr="00B034AB" w:rsidRDefault="003D438E" w:rsidP="009D7F5F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Solicitud del Centro Educativo</w:t>
            </w:r>
          </w:p>
        </w:tc>
      </w:tr>
      <w:bookmarkEnd w:id="1"/>
    </w:tbl>
    <w:p w14:paraId="4243B73A" w14:textId="77777777" w:rsidR="006F5175" w:rsidRDefault="006F5175" w:rsidP="006F5175">
      <w:pPr>
        <w:pStyle w:val="Textoindependiente"/>
        <w:rPr>
          <w:rFonts w:ascii="Century Gothic" w:hAnsi="Century Gothic"/>
          <w:sz w:val="24"/>
          <w:szCs w:val="24"/>
        </w:rPr>
      </w:pPr>
    </w:p>
    <w:p w14:paraId="0F9D245C" w14:textId="1A88A1FC" w:rsidR="00EF0C8A" w:rsidRPr="006F5175" w:rsidRDefault="00EF0C8A" w:rsidP="00EF0C8A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35DF0C1D" w14:textId="77777777" w:rsidR="007D33A0" w:rsidRPr="006F5175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67F3FF5E" w14:textId="77777777" w:rsidR="007D33A0" w:rsidRPr="006F5175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7EC92D4" w14:textId="443B0E7B" w:rsidR="007D33A0" w:rsidRPr="006F5175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ABE3017" w14:textId="019CA1A3" w:rsidR="007D33A0" w:rsidRPr="006F5175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7FC8E71" w14:textId="5A270B78" w:rsidR="007D33A0" w:rsidRPr="006F5175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341575B" w14:textId="77777777" w:rsidR="0098572C" w:rsidRPr="006F5175" w:rsidRDefault="0098572C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0CB21FC3" w14:textId="77777777" w:rsidR="0098572C" w:rsidRPr="006F5175" w:rsidRDefault="0098572C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4D74D873" w14:textId="77777777" w:rsidR="0098572C" w:rsidRPr="006F5175" w:rsidRDefault="0098572C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1158D6A1" w14:textId="5D809DF7" w:rsidR="003D438E" w:rsidRPr="006F5175" w:rsidRDefault="003D438E" w:rsidP="003D438E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1312" behindDoc="0" locked="0" layoutInCell="1" allowOverlap="1" wp14:anchorId="3541C49D" wp14:editId="27435CF8">
            <wp:simplePos x="0" y="0"/>
            <wp:positionH relativeFrom="column">
              <wp:posOffset>1904365</wp:posOffset>
            </wp:positionH>
            <wp:positionV relativeFrom="paragraph">
              <wp:posOffset>429260</wp:posOffset>
            </wp:positionV>
            <wp:extent cx="5074920" cy="4645660"/>
            <wp:effectExtent l="19050" t="19050" r="11430" b="21590"/>
            <wp:wrapTopAndBottom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4920" cy="46456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color w:val="000000" w:themeColor="text1"/>
          <w:sz w:val="24"/>
          <w:szCs w:val="24"/>
        </w:rPr>
        <w:t>A</w:t>
      </w:r>
      <w:r w:rsidRPr="006F5175">
        <w:rPr>
          <w:rFonts w:ascii="Century Gothic" w:hAnsi="Century Gothic"/>
          <w:color w:val="000000" w:themeColor="text1"/>
          <w:sz w:val="24"/>
          <w:szCs w:val="24"/>
        </w:rPr>
        <w:t xml:space="preserve">nexo </w:t>
      </w:r>
      <w:r>
        <w:rPr>
          <w:rFonts w:ascii="Century Gothic" w:hAnsi="Century Gothic"/>
          <w:color w:val="000000" w:themeColor="text1"/>
          <w:sz w:val="24"/>
          <w:szCs w:val="24"/>
        </w:rPr>
        <w:t>1 Oficio</w:t>
      </w:r>
      <w:r w:rsidRPr="006F5175">
        <w:rPr>
          <w:rFonts w:ascii="Century Gothic" w:hAnsi="Century Gothic"/>
          <w:noProof/>
          <w:color w:val="000000" w:themeColor="text1"/>
          <w:sz w:val="24"/>
          <w:szCs w:val="24"/>
          <w:lang w:eastAsia="es-GT"/>
        </w:rPr>
        <w:t xml:space="preserve"> </w:t>
      </w:r>
    </w:p>
    <w:p w14:paraId="15921E9A" w14:textId="56AA2F1C" w:rsidR="00D13CBF" w:rsidRPr="006F5175" w:rsidRDefault="007D33A0" w:rsidP="00F874C3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  <w:r w:rsidRPr="006F5175">
        <w:rPr>
          <w:rFonts w:ascii="Century Gothic" w:hAnsi="Century Gothic"/>
          <w:color w:val="000000" w:themeColor="text1"/>
          <w:sz w:val="24"/>
          <w:szCs w:val="24"/>
        </w:rPr>
        <w:t>Anexo</w:t>
      </w:r>
      <w:r w:rsidR="00AE14E5" w:rsidRPr="006F5175">
        <w:rPr>
          <w:rFonts w:ascii="Century Gothic" w:hAnsi="Century Gothic"/>
          <w:color w:val="000000" w:themeColor="text1"/>
          <w:sz w:val="24"/>
          <w:szCs w:val="24"/>
        </w:rPr>
        <w:t xml:space="preserve"> </w:t>
      </w:r>
      <w:r w:rsidR="003D438E">
        <w:rPr>
          <w:rFonts w:ascii="Century Gothic" w:hAnsi="Century Gothic"/>
          <w:color w:val="000000" w:themeColor="text1"/>
          <w:sz w:val="24"/>
          <w:szCs w:val="24"/>
        </w:rPr>
        <w:t>2 Solicitud del Centro Educativo</w:t>
      </w:r>
      <w:r w:rsidR="00DB0B4E" w:rsidRPr="006F5175">
        <w:rPr>
          <w:rFonts w:ascii="Century Gothic" w:hAnsi="Century Gothic"/>
          <w:noProof/>
          <w:color w:val="000000" w:themeColor="text1"/>
          <w:sz w:val="24"/>
          <w:szCs w:val="24"/>
          <w:lang w:eastAsia="es-GT"/>
        </w:rPr>
        <w:t xml:space="preserve"> </w:t>
      </w:r>
      <w:r w:rsidR="003D438E" w:rsidRPr="006F5175">
        <w:rPr>
          <w:rFonts w:ascii="Century Gothic" w:hAnsi="Century Gothic"/>
          <w:noProof/>
          <w:color w:val="000000" w:themeColor="text1"/>
          <w:sz w:val="24"/>
          <w:szCs w:val="24"/>
          <w:lang w:eastAsia="es-GT"/>
        </w:rPr>
        <w:drawing>
          <wp:anchor distT="0" distB="0" distL="114300" distR="114300" simplePos="0" relativeHeight="251660288" behindDoc="0" locked="0" layoutInCell="1" allowOverlap="1" wp14:anchorId="46AC79E7" wp14:editId="08248F77">
            <wp:simplePos x="0" y="0"/>
            <wp:positionH relativeFrom="margin">
              <wp:posOffset>2128520</wp:posOffset>
            </wp:positionH>
            <wp:positionV relativeFrom="paragraph">
              <wp:posOffset>219710</wp:posOffset>
            </wp:positionV>
            <wp:extent cx="4888230" cy="4552950"/>
            <wp:effectExtent l="19050" t="19050" r="26670" b="19050"/>
            <wp:wrapTopAndBottom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8230" cy="45529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13CBF" w:rsidRPr="006F5175" w:rsidSect="002C793B">
      <w:headerReference w:type="default" r:id="rId12"/>
      <w:footerReference w:type="default" r:id="rId13"/>
      <w:footerReference w:type="first" r:id="rId14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64F5F8" w14:textId="77777777" w:rsidR="00FB3525" w:rsidRPr="007D33A0" w:rsidRDefault="00FB3525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257139CA" w14:textId="77777777" w:rsidR="00FB3525" w:rsidRPr="007D33A0" w:rsidRDefault="00FB3525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entury Gothic" w:hAnsi="Century Gothic"/>
      </w:rPr>
      <w:id w:val="1627740422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585756390"/>
          <w:docPartObj>
            <w:docPartGallery w:val="Page Numbers (Top of Page)"/>
            <w:docPartUnique/>
          </w:docPartObj>
        </w:sdtPr>
        <w:sdtEndPr/>
        <w:sdtContent>
          <w:p w14:paraId="017A81D8" w14:textId="793BE0ED" w:rsidR="006F5175" w:rsidRPr="008862BD" w:rsidRDefault="006F5175" w:rsidP="006F5175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FD3735">
              <w:rPr>
                <w:rFonts w:ascii="Century Gothic" w:hAnsi="Century Gothic"/>
                <w:b/>
                <w:bCs/>
                <w:noProof/>
              </w:rPr>
              <w:t>6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FD3735">
              <w:rPr>
                <w:rFonts w:ascii="Century Gothic" w:hAnsi="Century Gothic"/>
                <w:b/>
                <w:bCs/>
                <w:noProof/>
              </w:rPr>
              <w:t>9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6988FE5" w14:textId="77777777" w:rsidR="006F5175" w:rsidRDefault="006F5175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1E1A178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FD3735">
              <w:rPr>
                <w:rFonts w:ascii="Century Gothic" w:hAnsi="Century Gothic"/>
                <w:b/>
                <w:bCs/>
                <w:noProof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FD3735">
              <w:rPr>
                <w:rFonts w:ascii="Century Gothic" w:hAnsi="Century Gothic"/>
                <w:b/>
                <w:bCs/>
                <w:noProof/>
              </w:rPr>
              <w:t>9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39FC40" w14:textId="77777777" w:rsidR="00FB3525" w:rsidRPr="007D33A0" w:rsidRDefault="00FB3525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652F1F76" w14:textId="77777777" w:rsidR="00FB3525" w:rsidRPr="007D33A0" w:rsidRDefault="00FB3525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114"/>
      <w:gridCol w:w="7574"/>
      <w:gridCol w:w="2903"/>
    </w:tblGrid>
    <w:tr w:rsidR="006C2389" w:rsidRPr="008862BD" w14:paraId="1FC16E64" w14:textId="77777777" w:rsidTr="00394AB1">
      <w:trPr>
        <w:trHeight w:val="424"/>
      </w:trPr>
      <w:tc>
        <w:tcPr>
          <w:tcW w:w="3114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574" w:type="dxa"/>
          <w:vMerge w:val="restart"/>
          <w:vAlign w:val="center"/>
        </w:tcPr>
        <w:p w14:paraId="65C492AA" w14:textId="1CAA6109" w:rsidR="006C2389" w:rsidRPr="00394AB1" w:rsidRDefault="006F5175" w:rsidP="006F5175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Cs/>
              <w:sz w:val="24"/>
              <w:szCs w:val="24"/>
            </w:rPr>
            <w:t xml:space="preserve">Procedimiento Autorización de Prácticas </w:t>
          </w:r>
          <w:r w:rsidRPr="00394AB1">
            <w:rPr>
              <w:rFonts w:ascii="Century Gothic" w:hAnsi="Century Gothic"/>
              <w:bCs/>
              <w:sz w:val="24"/>
              <w:szCs w:val="24"/>
            </w:rPr>
            <w:t>Supervisadas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8862BD" w14:paraId="25FBDA3F" w14:textId="77777777" w:rsidTr="00394AB1">
      <w:trPr>
        <w:trHeight w:val="423"/>
      </w:trPr>
      <w:tc>
        <w:tcPr>
          <w:tcW w:w="3114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574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165927E9" w:rsidR="006C2389" w:rsidRPr="008862BD" w:rsidRDefault="006F5175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A27284">
            <w:t>PR-MSL-DRH-UGA-APS-06</w:t>
          </w:r>
        </w:p>
      </w:tc>
    </w:tr>
    <w:tr w:rsidR="006C2389" w:rsidRPr="008862BD" w14:paraId="08CF0DAB" w14:textId="77777777" w:rsidTr="00394AB1">
      <w:trPr>
        <w:trHeight w:val="424"/>
      </w:trPr>
      <w:tc>
        <w:tcPr>
          <w:tcW w:w="3114" w:type="dxa"/>
          <w:vMerge/>
        </w:tcPr>
        <w:p w14:paraId="07E34398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574" w:type="dxa"/>
          <w:vMerge/>
          <w:vAlign w:val="center"/>
        </w:tcPr>
        <w:p w14:paraId="34A4D30B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394AB1">
      <w:trPr>
        <w:trHeight w:val="423"/>
      </w:trPr>
      <w:tc>
        <w:tcPr>
          <w:tcW w:w="3114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574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4F596911" w:rsidR="006C2389" w:rsidRPr="008862BD" w:rsidRDefault="006F5175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65419A"/>
    <w:multiLevelType w:val="hybridMultilevel"/>
    <w:tmpl w:val="EF9CFD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844541D"/>
    <w:multiLevelType w:val="hybridMultilevel"/>
    <w:tmpl w:val="6AA4996A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3F05C1"/>
    <w:multiLevelType w:val="hybridMultilevel"/>
    <w:tmpl w:val="34400C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A60E6C"/>
    <w:multiLevelType w:val="hybridMultilevel"/>
    <w:tmpl w:val="FC3E8D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6"/>
  </w:num>
  <w:num w:numId="4">
    <w:abstractNumId w:val="7"/>
  </w:num>
  <w:num w:numId="5">
    <w:abstractNumId w:val="1"/>
  </w:num>
  <w:num w:numId="6">
    <w:abstractNumId w:val="2"/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77F7"/>
    <w:rsid w:val="000072A6"/>
    <w:rsid w:val="0001246A"/>
    <w:rsid w:val="00053D24"/>
    <w:rsid w:val="000A2669"/>
    <w:rsid w:val="000B042A"/>
    <w:rsid w:val="000B2265"/>
    <w:rsid w:val="000C65D4"/>
    <w:rsid w:val="000D137C"/>
    <w:rsid w:val="00106F1E"/>
    <w:rsid w:val="00122360"/>
    <w:rsid w:val="001504BF"/>
    <w:rsid w:val="00171EAF"/>
    <w:rsid w:val="00175319"/>
    <w:rsid w:val="00180524"/>
    <w:rsid w:val="00180BD8"/>
    <w:rsid w:val="0019128D"/>
    <w:rsid w:val="00197B11"/>
    <w:rsid w:val="001A2090"/>
    <w:rsid w:val="001D041A"/>
    <w:rsid w:val="001F1588"/>
    <w:rsid w:val="001F530E"/>
    <w:rsid w:val="002247AB"/>
    <w:rsid w:val="00226F2E"/>
    <w:rsid w:val="00227D42"/>
    <w:rsid w:val="00257ED4"/>
    <w:rsid w:val="00263BF6"/>
    <w:rsid w:val="00275974"/>
    <w:rsid w:val="002918C7"/>
    <w:rsid w:val="002A43BA"/>
    <w:rsid w:val="002B2519"/>
    <w:rsid w:val="002B2FB3"/>
    <w:rsid w:val="002C793B"/>
    <w:rsid w:val="002D4DDA"/>
    <w:rsid w:val="00350522"/>
    <w:rsid w:val="003516B4"/>
    <w:rsid w:val="003524F1"/>
    <w:rsid w:val="003559F5"/>
    <w:rsid w:val="00357D49"/>
    <w:rsid w:val="00363244"/>
    <w:rsid w:val="003642BE"/>
    <w:rsid w:val="00376321"/>
    <w:rsid w:val="00377885"/>
    <w:rsid w:val="00380C2C"/>
    <w:rsid w:val="003856AF"/>
    <w:rsid w:val="00386D1F"/>
    <w:rsid w:val="00386E72"/>
    <w:rsid w:val="00394AB1"/>
    <w:rsid w:val="003A5B33"/>
    <w:rsid w:val="003D438E"/>
    <w:rsid w:val="00416FD2"/>
    <w:rsid w:val="0043473D"/>
    <w:rsid w:val="00470E30"/>
    <w:rsid w:val="00483EF2"/>
    <w:rsid w:val="004928E5"/>
    <w:rsid w:val="004A3CFC"/>
    <w:rsid w:val="004A77F7"/>
    <w:rsid w:val="004B5872"/>
    <w:rsid w:val="004B695F"/>
    <w:rsid w:val="004B701A"/>
    <w:rsid w:val="004D4802"/>
    <w:rsid w:val="004E4E41"/>
    <w:rsid w:val="004E7E02"/>
    <w:rsid w:val="004F4B68"/>
    <w:rsid w:val="00502215"/>
    <w:rsid w:val="00507E33"/>
    <w:rsid w:val="0052524B"/>
    <w:rsid w:val="005330E7"/>
    <w:rsid w:val="00536BCD"/>
    <w:rsid w:val="00562B0A"/>
    <w:rsid w:val="00564946"/>
    <w:rsid w:val="00572924"/>
    <w:rsid w:val="005831A0"/>
    <w:rsid w:val="005959F0"/>
    <w:rsid w:val="005B0602"/>
    <w:rsid w:val="005C0BC7"/>
    <w:rsid w:val="005C5A5E"/>
    <w:rsid w:val="005D5284"/>
    <w:rsid w:val="005E0B75"/>
    <w:rsid w:val="005E102B"/>
    <w:rsid w:val="006102CE"/>
    <w:rsid w:val="00615417"/>
    <w:rsid w:val="0061668E"/>
    <w:rsid w:val="00686FD7"/>
    <w:rsid w:val="00691DF2"/>
    <w:rsid w:val="006A7193"/>
    <w:rsid w:val="006B02A9"/>
    <w:rsid w:val="006B0A82"/>
    <w:rsid w:val="006B1C33"/>
    <w:rsid w:val="006C2389"/>
    <w:rsid w:val="006D055B"/>
    <w:rsid w:val="006E2FEA"/>
    <w:rsid w:val="006E6E3D"/>
    <w:rsid w:val="006F5175"/>
    <w:rsid w:val="00726B0E"/>
    <w:rsid w:val="00733D24"/>
    <w:rsid w:val="00736261"/>
    <w:rsid w:val="0077200C"/>
    <w:rsid w:val="00783527"/>
    <w:rsid w:val="007D33A0"/>
    <w:rsid w:val="007D77AE"/>
    <w:rsid w:val="0080221A"/>
    <w:rsid w:val="00821680"/>
    <w:rsid w:val="0082243F"/>
    <w:rsid w:val="00832D18"/>
    <w:rsid w:val="008862BD"/>
    <w:rsid w:val="008C1FF0"/>
    <w:rsid w:val="008C5943"/>
    <w:rsid w:val="008D21DF"/>
    <w:rsid w:val="008E056A"/>
    <w:rsid w:val="008E2CD2"/>
    <w:rsid w:val="00921253"/>
    <w:rsid w:val="009521AC"/>
    <w:rsid w:val="0098572C"/>
    <w:rsid w:val="009B1859"/>
    <w:rsid w:val="009E6CCA"/>
    <w:rsid w:val="00A105D9"/>
    <w:rsid w:val="00A11C3B"/>
    <w:rsid w:val="00A23CF7"/>
    <w:rsid w:val="00A37C8C"/>
    <w:rsid w:val="00A477AD"/>
    <w:rsid w:val="00A53DF1"/>
    <w:rsid w:val="00A55A70"/>
    <w:rsid w:val="00A55AD3"/>
    <w:rsid w:val="00A754B3"/>
    <w:rsid w:val="00A94F54"/>
    <w:rsid w:val="00AA3FBF"/>
    <w:rsid w:val="00AE14E5"/>
    <w:rsid w:val="00B0258E"/>
    <w:rsid w:val="00B243F4"/>
    <w:rsid w:val="00B25CC9"/>
    <w:rsid w:val="00B50D2A"/>
    <w:rsid w:val="00B61A2D"/>
    <w:rsid w:val="00B753FF"/>
    <w:rsid w:val="00BD13EF"/>
    <w:rsid w:val="00BD173E"/>
    <w:rsid w:val="00BD6BC5"/>
    <w:rsid w:val="00BE6D77"/>
    <w:rsid w:val="00BF4570"/>
    <w:rsid w:val="00C047F9"/>
    <w:rsid w:val="00C172FE"/>
    <w:rsid w:val="00C26B39"/>
    <w:rsid w:val="00C576CE"/>
    <w:rsid w:val="00C879D4"/>
    <w:rsid w:val="00C95885"/>
    <w:rsid w:val="00CE3B4B"/>
    <w:rsid w:val="00D055ED"/>
    <w:rsid w:val="00D13CBF"/>
    <w:rsid w:val="00D263E5"/>
    <w:rsid w:val="00D3188C"/>
    <w:rsid w:val="00D33145"/>
    <w:rsid w:val="00D333BB"/>
    <w:rsid w:val="00D42413"/>
    <w:rsid w:val="00D5312A"/>
    <w:rsid w:val="00D56089"/>
    <w:rsid w:val="00D6057B"/>
    <w:rsid w:val="00D64432"/>
    <w:rsid w:val="00D729AC"/>
    <w:rsid w:val="00D81B39"/>
    <w:rsid w:val="00D92DBA"/>
    <w:rsid w:val="00D9558E"/>
    <w:rsid w:val="00DB03DA"/>
    <w:rsid w:val="00DB0B4E"/>
    <w:rsid w:val="00DF0A07"/>
    <w:rsid w:val="00DF46EB"/>
    <w:rsid w:val="00DF4AE0"/>
    <w:rsid w:val="00E15D55"/>
    <w:rsid w:val="00E412BE"/>
    <w:rsid w:val="00E75CA4"/>
    <w:rsid w:val="00E869D1"/>
    <w:rsid w:val="00E914FF"/>
    <w:rsid w:val="00EA1184"/>
    <w:rsid w:val="00EB07A0"/>
    <w:rsid w:val="00EB3E57"/>
    <w:rsid w:val="00EC7879"/>
    <w:rsid w:val="00ED3ED1"/>
    <w:rsid w:val="00EF0C8A"/>
    <w:rsid w:val="00EF5782"/>
    <w:rsid w:val="00F14A09"/>
    <w:rsid w:val="00F26E74"/>
    <w:rsid w:val="00F37DD0"/>
    <w:rsid w:val="00F50A23"/>
    <w:rsid w:val="00F66A8A"/>
    <w:rsid w:val="00F7534A"/>
    <w:rsid w:val="00F84E79"/>
    <w:rsid w:val="00F874C3"/>
    <w:rsid w:val="00FA1FF4"/>
    <w:rsid w:val="00FA7FEA"/>
    <w:rsid w:val="00FB3525"/>
    <w:rsid w:val="00FD0996"/>
    <w:rsid w:val="00FD2AC7"/>
    <w:rsid w:val="00FD37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paragraph" w:styleId="Lista">
    <w:name w:val="List"/>
    <w:basedOn w:val="Normal"/>
    <w:uiPriority w:val="99"/>
    <w:unhideWhenUsed/>
    <w:rsid w:val="00B243F4"/>
    <w:pPr>
      <w:ind w:left="283" w:hanging="283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B243F4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B243F4"/>
    <w:rPr>
      <w:lang w:val="es-GT"/>
    </w:rPr>
  </w:style>
  <w:style w:type="paragraph" w:customStyle="1" w:styleId="Caracteresenmarcados">
    <w:name w:val="Caracteres enmarcados"/>
    <w:basedOn w:val="Normal"/>
    <w:rsid w:val="00B243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1404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4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521593-4B94-4EC9-9BB0-981444FCD6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613</Words>
  <Characters>3375</Characters>
  <Application>Microsoft Office Word</Application>
  <DocSecurity>0</DocSecurity>
  <Lines>28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José Eduardo Figueroa Sarceño</cp:lastModifiedBy>
  <cp:revision>4</cp:revision>
  <dcterms:created xsi:type="dcterms:W3CDTF">2025-06-09T15:01:00Z</dcterms:created>
  <dcterms:modified xsi:type="dcterms:W3CDTF">2025-06-10T19:49:00Z</dcterms:modified>
</cp:coreProperties>
</file>